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9BD" w:rsidRDefault="000E19BD" w:rsidP="000E19BD">
      <w:pPr>
        <w:pStyle w:val="Titolo1"/>
      </w:pPr>
      <w:r>
        <w:t xml:space="preserve">EPISODIO 2 </w:t>
      </w:r>
    </w:p>
    <w:p w:rsidR="000E19BD" w:rsidRDefault="000E19BD" w:rsidP="000E19BD">
      <w:pPr>
        <w:rPr>
          <w:color w:val="1F497D" w:themeColor="text2"/>
        </w:rPr>
      </w:pPr>
    </w:p>
    <w:p w:rsidR="000E19BD" w:rsidRDefault="000E19BD" w:rsidP="000E19BD">
      <w:pPr>
        <w:pStyle w:val="Titolo2"/>
      </w:pPr>
      <w:r>
        <w:t>Episodio 2b  - Il ritrovamento della lente</w:t>
      </w:r>
    </w:p>
    <w:p w:rsidR="000E19BD" w:rsidRDefault="000E19BD" w:rsidP="000E19BD">
      <w:r>
        <w:t>Le scritte erano così indecifrabili, le illustrazioni così minute che era impossibile per noi leggere bene il lillipuziano, per ricavare altre informazioni su quello strano posto.</w:t>
      </w:r>
    </w:p>
    <w:p w:rsidR="000E19BD" w:rsidRDefault="000E19BD" w:rsidP="000E19BD">
      <w:r>
        <w:t>“Forse avreste bisogno del grande occhio di vetro”, disse una voce alle nostre spalle facendoci sobbalzare.</w:t>
      </w:r>
    </w:p>
    <w:p w:rsidR="000E19BD" w:rsidRDefault="000E19BD" w:rsidP="000E19BD">
      <w:r>
        <w:t xml:space="preserve">Uno stregone era improvvisamente comparso dalla nebbia ed era incuriosito dal nostro piccolo Grande Libro dei popoli. </w:t>
      </w:r>
    </w:p>
    <w:p w:rsidR="000E19BD" w:rsidRDefault="000E19BD" w:rsidP="000E19BD">
      <w:r>
        <w:t xml:space="preserve">“E dove si trova </w:t>
      </w:r>
      <w:proofErr w:type="spellStart"/>
      <w:r>
        <w:t>questo…</w:t>
      </w:r>
      <w:proofErr w:type="spellEnd"/>
      <w:r>
        <w:t xml:space="preserve"> Occhio di vetro?”chiese Agnes con la solita curiosità.</w:t>
      </w:r>
    </w:p>
    <w:p w:rsidR="000E19BD" w:rsidRDefault="000E19BD" w:rsidP="000E19BD">
      <w:r>
        <w:t xml:space="preserve">“Oh, esso giace nelle profondità del lago </w:t>
      </w:r>
      <w:proofErr w:type="spellStart"/>
      <w:r>
        <w:t>Glub</w:t>
      </w:r>
      <w:proofErr w:type="spellEnd"/>
      <w:r>
        <w:t xml:space="preserve"> </w:t>
      </w:r>
      <w:proofErr w:type="spellStart"/>
      <w:r>
        <w:t>laga</w:t>
      </w:r>
      <w:proofErr w:type="spellEnd"/>
      <w:r>
        <w:t xml:space="preserve"> </w:t>
      </w:r>
      <w:proofErr w:type="spellStart"/>
      <w:r>
        <w:t>dubb</w:t>
      </w:r>
      <w:proofErr w:type="spellEnd"/>
      <w:r>
        <w:t xml:space="preserve">, ma nessuno di noi si ricorda con esattezza la sua posizione , al centro di una valle esatta di quest'isola perché con questa nebbia tutto è così... </w:t>
      </w:r>
      <w:proofErr w:type="spellStart"/>
      <w:r>
        <w:t>così…</w:t>
      </w:r>
      <w:proofErr w:type="spellEnd"/>
      <w:r>
        <w:t>”.</w:t>
      </w:r>
    </w:p>
    <w:p w:rsidR="000E19BD" w:rsidRDefault="000E19BD" w:rsidP="000E19BD">
      <w:r>
        <w:t xml:space="preserve">“Nascosto!” fecero all’unisono </w:t>
      </w:r>
      <w:proofErr w:type="spellStart"/>
      <w:r>
        <w:t>Ally</w:t>
      </w:r>
      <w:proofErr w:type="spellEnd"/>
      <w:r>
        <w:t>, John, Agnes.</w:t>
      </w:r>
    </w:p>
    <w:p w:rsidR="000E19BD" w:rsidRDefault="000E19BD" w:rsidP="000E19BD">
      <w:r>
        <w:t>Ma in quell’istante ecco arrivare l’ombra terribile di un fantasma che urlando verso di noi disse col dito levato: “Seguitemi, vi mostrerò quello che cercate, un’ora sola di tempo avete prima ch’io ritorni fra le ombre!”.</w:t>
      </w:r>
    </w:p>
    <w:p w:rsidR="000E19BD" w:rsidRDefault="000E19BD" w:rsidP="000E19BD">
      <w:r>
        <w:t xml:space="preserve">“Presto, presto, </w:t>
      </w:r>
      <w:proofErr w:type="spellStart"/>
      <w:r>
        <w:t>seguitelo</w:t>
      </w:r>
      <w:proofErr w:type="spellEnd"/>
      <w:r>
        <w:t>! Quello è il fantasma di Sir Francis Drake, grande esploratore di laghi e di fiumi e sicuramente sa il fatto suo".</w:t>
      </w:r>
    </w:p>
    <w:p w:rsidR="000E19BD" w:rsidRDefault="000E19BD" w:rsidP="000E19BD">
      <w:r>
        <w:t xml:space="preserve">Senza esitare ci avventurammo su per un sentiero di nebbia oltre colline di cui non vedevamo i contorni, un viaggio senza l’orizzonte, che parve senza meta </w:t>
      </w:r>
      <w:proofErr w:type="spellStart"/>
      <w:r>
        <w:t>finchè</w:t>
      </w:r>
      <w:proofErr w:type="spellEnd"/>
      <w:r>
        <w:t>, dopo quelle che parvero ore, giungemmo alle sponde di un cupo lago di montagna dalle acque grigiastre. Sulla spiaggia di umidi ciottoli era arenata una bagnarola da un posto legata ad una corda. Il fantasma di sir Drake indicava senza parlare il centro del lago. Senza esitare mi mossi verso l’imbarcazione e stavo già spingendola al largo con il piccolo remo quando m’accorsi che stavo affondando.</w:t>
      </w:r>
    </w:p>
    <w:p w:rsidR="000E19BD" w:rsidRDefault="000E19BD" w:rsidP="000E19BD">
      <w:r>
        <w:t xml:space="preserve">“E’ troppo pesante signor Gulliver, dovrà andarci uno solo di noi!”, disse  John, che si sentiva il grande della situazione, ma dopo aver preso posto in poppa vide che era lo stesso, quindi gli sguardi caddero su </w:t>
      </w:r>
      <w:proofErr w:type="spellStart"/>
      <w:r>
        <w:t>Ally</w:t>
      </w:r>
      <w:proofErr w:type="spellEnd"/>
      <w:r>
        <w:t>, la più mingherlina dei tre. Con molta esitazione infine salì sulla barca e si mosse verso il centro del lago.</w:t>
      </w:r>
    </w:p>
    <w:p w:rsidR="000E19BD" w:rsidRDefault="000E19BD" w:rsidP="000E19BD">
      <w:r>
        <w:t xml:space="preserve">La nebbia l’avvolse e la sottrasse alla nostra vista. Sentivamo solo uno sciabordare delle piccole onde sullo scafo ma sempre più </w:t>
      </w:r>
      <w:proofErr w:type="spellStart"/>
      <w:r>
        <w:t>lontano…</w:t>
      </w:r>
      <w:proofErr w:type="spellEnd"/>
    </w:p>
    <w:p w:rsidR="000E19BD" w:rsidRDefault="000E19BD" w:rsidP="000E19BD">
      <w:r>
        <w:t>“L’ho preso, l’ho preso, ci sono riuscita!” gridò rompendo un ansioso silenzio. Iniziavamo ad intravedere la sagoma della piccola barca giungere verso la spiaggia quando all’improvviso l’acqua emanò un rumore sinistro e cominciò a vorticare pericolosamente, come se qualcuno avesse tolto lo stantuffo da un lavandino.</w:t>
      </w:r>
    </w:p>
    <w:p w:rsidR="000E19BD" w:rsidRDefault="000E19BD" w:rsidP="000E19BD">
      <w:r>
        <w:t xml:space="preserve">“Veloce </w:t>
      </w:r>
      <w:proofErr w:type="spellStart"/>
      <w:r>
        <w:t>Ally</w:t>
      </w:r>
      <w:proofErr w:type="spellEnd"/>
      <w:r>
        <w:t>, presto”, ma già il vortice risucchiava lo scafo verso il centro. Non esitai , mi tuffai in mare ed iniziai a nuotare verso la barca.</w:t>
      </w:r>
    </w:p>
    <w:p w:rsidR="000E19BD" w:rsidRDefault="000E19BD" w:rsidP="000E19BD">
      <w:r>
        <w:t>“</w:t>
      </w:r>
      <w:proofErr w:type="spellStart"/>
      <w:r>
        <w:t>Ally</w:t>
      </w:r>
      <w:proofErr w:type="spellEnd"/>
      <w:r>
        <w:t xml:space="preserve"> gettati in acqua, subito”, gridai. </w:t>
      </w:r>
    </w:p>
    <w:p w:rsidR="000E19BD" w:rsidRDefault="000E19BD" w:rsidP="000E19BD">
      <w:r>
        <w:lastRenderedPageBreak/>
        <w:t>“Non ci riesco ho paura di perdere l’occhio di vetro”.</w:t>
      </w:r>
    </w:p>
    <w:p w:rsidR="000E19BD" w:rsidRDefault="000E19BD" w:rsidP="000E19BD">
      <w:r>
        <w:t xml:space="preserve">“Non c’è un minuto da perdere, lascia stare l’occhio di vetro”, in quel momento la barca si incurvò pericolosamente ed </w:t>
      </w:r>
      <w:proofErr w:type="spellStart"/>
      <w:r>
        <w:t>Ally</w:t>
      </w:r>
      <w:proofErr w:type="spellEnd"/>
      <w:r>
        <w:t xml:space="preserve"> fu sbalzata dalla prua, nuotai in quella direzione e giunsi appena in tempo: prima che il vortice le risucchiasse, la afferrai per uno dei codini e riuscii a trascinarla con me al sicuro e all’asciutto.</w:t>
      </w:r>
    </w:p>
    <w:p w:rsidR="000E19BD" w:rsidRDefault="000E19BD" w:rsidP="000E19BD">
      <w:r>
        <w:t>Sembrava che non respirasse più, ma Agnes, compita una manovra sul petto di lei riuscì a farle sputare mezzo lago. Quando rinvenne tra le mani stringeva una specie di lente ricurva che rendeva tutto più grande, contornata da un cerchio d’oro.</w:t>
      </w:r>
    </w:p>
    <w:p w:rsidR="000E19BD" w:rsidRDefault="000E19BD" w:rsidP="000E19BD">
      <w:r>
        <w:t xml:space="preserve">Felici per il buon esito dell’impresa e sollevati per le sorti di </w:t>
      </w:r>
      <w:proofErr w:type="spellStart"/>
      <w:r>
        <w:t>Ally</w:t>
      </w:r>
      <w:proofErr w:type="spellEnd"/>
      <w:r>
        <w:t xml:space="preserve"> tutti e quattro ci incamminammo verso il luogo da cui eravamo venuti, e sulla strada leggevamo il libro dei popoli e ne contemplavamo le belle immagini, finalmente ben visibili grazie alla lente.</w:t>
      </w:r>
    </w:p>
    <w:p w:rsidR="000E19BD" w:rsidRDefault="000E19BD" w:rsidP="000E19BD">
      <w:pPr>
        <w:rPr>
          <w:color w:val="1F497D" w:themeColor="text2"/>
        </w:rPr>
      </w:pPr>
    </w:p>
    <w:p w:rsidR="000E19BD" w:rsidRDefault="000E19BD" w:rsidP="000E19BD">
      <w:pPr>
        <w:pStyle w:val="Titolo2"/>
      </w:pPr>
      <w:r>
        <w:t>Episodio 2c  - Incontro con...</w:t>
      </w:r>
    </w:p>
    <w:p w:rsidR="000E19BD" w:rsidRPr="00535CC6" w:rsidRDefault="000E19BD" w:rsidP="000E19BD"/>
    <w:p w:rsidR="000E19BD" w:rsidRPr="00535CC6" w:rsidRDefault="000E19BD" w:rsidP="000E19BD">
      <w:r w:rsidRPr="00535CC6">
        <w:t xml:space="preserve">Possiamo creare ulteriori episodi nell'isola di </w:t>
      </w:r>
      <w:proofErr w:type="spellStart"/>
      <w:r w:rsidRPr="00535CC6">
        <w:t>G</w:t>
      </w:r>
      <w:r w:rsidRPr="00535CC6">
        <w:rPr>
          <w:i/>
          <w:iCs/>
        </w:rPr>
        <w:t>lubbdubdrib</w:t>
      </w:r>
      <w:proofErr w:type="spellEnd"/>
      <w:r w:rsidRPr="00535CC6">
        <w:rPr>
          <w:i/>
          <w:iCs/>
        </w:rPr>
        <w:t xml:space="preserve"> evocando con l'aiuto del governatore grandi conquistatori o avventurieri del passato: </w:t>
      </w:r>
      <w:r w:rsidRPr="00535CC6">
        <w:t xml:space="preserve">Cristoforo Colombo, Carlo Magno, Francis Drake, David Livingstone; oppure qualche celebre missionario: San Patrizio, San Paolo, San Francesco Saverio, Mario Ricci, san Daniele </w:t>
      </w:r>
      <w:proofErr w:type="spellStart"/>
      <w:r w:rsidRPr="00535CC6">
        <w:t>Comboni</w:t>
      </w:r>
      <w:proofErr w:type="spellEnd"/>
      <w:r>
        <w:t>.</w:t>
      </w:r>
    </w:p>
    <w:p w:rsidR="0031108C" w:rsidRDefault="0031108C"/>
    <w:sectPr w:rsidR="0031108C" w:rsidSect="0031108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rsids>
    <w:rsidRoot w:val="000E19BD"/>
    <w:rsid w:val="000A0B1A"/>
    <w:rsid w:val="000E19BD"/>
    <w:rsid w:val="002E7D73"/>
    <w:rsid w:val="0031108C"/>
    <w:rsid w:val="004931D3"/>
    <w:rsid w:val="00602E18"/>
    <w:rsid w:val="00616B26"/>
    <w:rsid w:val="007C32BF"/>
    <w:rsid w:val="008C7DE1"/>
    <w:rsid w:val="00A06A0B"/>
    <w:rsid w:val="00D60FE9"/>
    <w:rsid w:val="00E6609F"/>
    <w:rsid w:val="00FB2A5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E19BD"/>
  </w:style>
  <w:style w:type="paragraph" w:styleId="Titolo1">
    <w:name w:val="heading 1"/>
    <w:basedOn w:val="Normale"/>
    <w:next w:val="Normale"/>
    <w:link w:val="Titolo1Carattere"/>
    <w:uiPriority w:val="9"/>
    <w:qFormat/>
    <w:rsid w:val="000E19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0E19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E19BD"/>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0E19BD"/>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592</Words>
  <Characters>3375</Characters>
  <Application>Microsoft Office Word</Application>
  <DocSecurity>0</DocSecurity>
  <Lines>28</Lines>
  <Paragraphs>7</Paragraphs>
  <ScaleCrop>false</ScaleCrop>
  <Company>Hewlett-Packard Company</Company>
  <LinksUpToDate>false</LinksUpToDate>
  <CharactersWithSpaces>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dc:creator>
  <cp:lastModifiedBy>Gabriele</cp:lastModifiedBy>
  <cp:revision>1</cp:revision>
  <dcterms:created xsi:type="dcterms:W3CDTF">2014-04-09T07:14:00Z</dcterms:created>
  <dcterms:modified xsi:type="dcterms:W3CDTF">2014-04-09T07:21:00Z</dcterms:modified>
</cp:coreProperties>
</file>